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25319" w14:textId="77777777" w:rsidR="005A406B" w:rsidRDefault="001C3EF2">
      <w:bookmarkStart w:id="0" w:name="_GoBack"/>
      <w:bookmarkEnd w:id="0"/>
      <w:r>
        <w:t>Opdracht LG hoofdstuk 7 en 8</w:t>
      </w:r>
    </w:p>
    <w:p w14:paraId="575AEB87" w14:textId="77777777" w:rsidR="001C3EF2" w:rsidRDefault="001C3EF2"/>
    <w:p w14:paraId="560A8736" w14:textId="77777777" w:rsidR="001C3EF2" w:rsidRDefault="001C3EF2">
      <w:r>
        <w:t>Doelstelling: theorie literatuurgeschiedenis beter verwerken en leren voor het komende SE.</w:t>
      </w:r>
    </w:p>
    <w:p w14:paraId="6CF21568" w14:textId="77777777" w:rsidR="001C3EF2" w:rsidRDefault="001C3EF2"/>
    <w:p w14:paraId="1E2C1B1D" w14:textId="77777777" w:rsidR="001C3EF2" w:rsidRDefault="001C3EF2">
      <w:r>
        <w:t xml:space="preserve">Taak: </w:t>
      </w:r>
      <w:r w:rsidR="007F7DA7">
        <w:t>elke paragraaf wordt door een kleine groep leerlingen samengevat op maximaal twee A4 en voorzien van een of twee concrete voorbeeldfragmenten met uitleg</w:t>
      </w:r>
      <w:r w:rsidR="00CC6485">
        <w:t>.</w:t>
      </w:r>
    </w:p>
    <w:p w14:paraId="1D18E368" w14:textId="77777777" w:rsidR="007F7DA7" w:rsidRDefault="007F7DA7"/>
    <w:p w14:paraId="5ED8C547" w14:textId="77777777" w:rsidR="007F7DA7" w:rsidRDefault="007F7DA7">
      <w:r>
        <w:t>Opdracht:</w:t>
      </w:r>
    </w:p>
    <w:p w14:paraId="3D150CFC" w14:textId="77777777" w:rsidR="007F7DA7" w:rsidRDefault="007F7DA7" w:rsidP="007F7DA7">
      <w:pPr>
        <w:pStyle w:val="Lijstalinea"/>
        <w:numPr>
          <w:ilvl w:val="0"/>
          <w:numId w:val="1"/>
        </w:numPr>
      </w:pPr>
      <w:r>
        <w:t xml:space="preserve">Vorm een groep van </w:t>
      </w:r>
      <w:r w:rsidR="008A60E8">
        <w:t>twee of drie</w:t>
      </w:r>
      <w:r>
        <w:t xml:space="preserve"> leerlingen</w:t>
      </w:r>
      <w:r w:rsidR="008A60E8">
        <w:t>. De elf paragrafen worden over de klas verdeeld.</w:t>
      </w:r>
    </w:p>
    <w:p w14:paraId="6B9FF15E" w14:textId="77777777" w:rsidR="007F7DA7" w:rsidRDefault="007F7DA7" w:rsidP="007F7DA7">
      <w:pPr>
        <w:pStyle w:val="Lijstalinea"/>
        <w:numPr>
          <w:ilvl w:val="0"/>
          <w:numId w:val="1"/>
        </w:numPr>
      </w:pPr>
      <w:r>
        <w:t>Lees de leerdoelen en kernbegrippen van de jullie toegewezen paragraaf.</w:t>
      </w:r>
    </w:p>
    <w:p w14:paraId="71FB8A79" w14:textId="77777777" w:rsidR="007F7DA7" w:rsidRDefault="00997B3F" w:rsidP="007F7DA7">
      <w:pPr>
        <w:pStyle w:val="Lijstalinea"/>
        <w:numPr>
          <w:ilvl w:val="0"/>
          <w:numId w:val="1"/>
        </w:numPr>
      </w:pPr>
      <w:r>
        <w:t>Neem de hele paragraaf goed door.</w:t>
      </w:r>
    </w:p>
    <w:p w14:paraId="59FC3061" w14:textId="77777777" w:rsidR="00997B3F" w:rsidRDefault="00997B3F" w:rsidP="007F7DA7">
      <w:pPr>
        <w:pStyle w:val="Lijstalinea"/>
        <w:numPr>
          <w:ilvl w:val="0"/>
          <w:numId w:val="1"/>
        </w:numPr>
      </w:pPr>
      <w:r>
        <w:t>Maak van de leerdoelen vragen en beantwoord die uitvoerig</w:t>
      </w:r>
      <w:r w:rsidR="00CC6485">
        <w:t>,</w:t>
      </w:r>
      <w:r w:rsidR="005C79DA">
        <w:t xml:space="preserve"> </w:t>
      </w:r>
      <w:r w:rsidR="00CC6485">
        <w:t>d</w:t>
      </w:r>
      <w:r>
        <w:t>us niet in één zin</w:t>
      </w:r>
      <w:r w:rsidR="00CC6485">
        <w:t>.</w:t>
      </w:r>
    </w:p>
    <w:p w14:paraId="3AD8CCC9" w14:textId="77777777" w:rsidR="00997B3F" w:rsidRDefault="008A60E8" w:rsidP="007F7DA7">
      <w:pPr>
        <w:pStyle w:val="Lijstalinea"/>
        <w:numPr>
          <w:ilvl w:val="0"/>
          <w:numId w:val="1"/>
        </w:numPr>
      </w:pPr>
      <w:r>
        <w:t>Zoek daarbij tenminste</w:t>
      </w:r>
      <w:r w:rsidR="00477049">
        <w:t xml:space="preserve"> twee voorbeeldfragmenten die in het boek genoemd worden</w:t>
      </w:r>
      <w:r w:rsidR="006A05FC">
        <w:t>.</w:t>
      </w:r>
    </w:p>
    <w:p w14:paraId="2A3502CD" w14:textId="77777777" w:rsidR="00477049" w:rsidRDefault="00477049" w:rsidP="007F7DA7">
      <w:pPr>
        <w:pStyle w:val="Lijstalinea"/>
        <w:numPr>
          <w:ilvl w:val="0"/>
          <w:numId w:val="1"/>
        </w:numPr>
      </w:pPr>
      <w:r>
        <w:t xml:space="preserve">Neem deze op onder de uitwerking van de leerdoelen en leg bij elk fragment uit in circa vijf zinnen waarom dit goed bij het onderwerp past. Bijvoorbeeld: benoem de </w:t>
      </w:r>
      <w:r w:rsidR="009652B0">
        <w:t>thema’s van de gedichten en geef aan dat dit kenmerkend is voor juist deze dichter. Of laat zien welke kenmerken van een bepaalde stroming in dit fragment zichtbaar worden.</w:t>
      </w:r>
    </w:p>
    <w:p w14:paraId="4EB94CC3" w14:textId="77777777" w:rsidR="009652B0" w:rsidRDefault="00705908" w:rsidP="007F7DA7">
      <w:pPr>
        <w:pStyle w:val="Lijstalinea"/>
        <w:numPr>
          <w:ilvl w:val="0"/>
          <w:numId w:val="1"/>
        </w:numPr>
      </w:pPr>
      <w:r>
        <w:t>Presenteer deze fragmenten na de voorjaarsvakantie kort aan de klas (vijf minutenpresentaties). Doel van de presentatie is dat klasgenoten het hoofdthema</w:t>
      </w:r>
      <w:r w:rsidR="008A60E8">
        <w:t>/de hoofdthema’s</w:t>
      </w:r>
      <w:r>
        <w:t xml:space="preserve"> va</w:t>
      </w:r>
      <w:r w:rsidR="008A60E8">
        <w:t>n de paragraaf helder krijgen, de belangrijkste schrijvers/dichters horen en een voorbeeldfragment te horen/zien krijgen. Doe dit a.d.h.v. een korte ppt. van vier dia’s (titel, thema’s, namen, fragment).</w:t>
      </w:r>
    </w:p>
    <w:p w14:paraId="35C2A9F6" w14:textId="77777777" w:rsidR="008904B6" w:rsidRDefault="008A60E8" w:rsidP="008904B6">
      <w:pPr>
        <w:pStyle w:val="Lijstalinea"/>
        <w:numPr>
          <w:ilvl w:val="0"/>
          <w:numId w:val="1"/>
        </w:numPr>
      </w:pPr>
      <w:r>
        <w:t>Maak een print van de uitwerking van de leerdoelen, de fragmenten en de uitleg daarvan en lever die in bij de docent gelijktijdig met de presentatie.</w:t>
      </w:r>
    </w:p>
    <w:p w14:paraId="07FF0309" w14:textId="77777777" w:rsidR="008904B6" w:rsidRDefault="008904B6" w:rsidP="000F231A">
      <w:pPr>
        <w:pStyle w:val="Lijstalinea"/>
      </w:pPr>
    </w:p>
    <w:p w14:paraId="5D241A61" w14:textId="77777777" w:rsidR="008326DD" w:rsidRDefault="008326DD" w:rsidP="000F231A">
      <w:pPr>
        <w:pStyle w:val="Lijstalinea"/>
      </w:pPr>
      <w:r>
        <w:t>Veel succes!</w:t>
      </w:r>
    </w:p>
    <w:p w14:paraId="4D14D839" w14:textId="77777777" w:rsidR="008326DD" w:rsidRDefault="008326DD" w:rsidP="000F231A">
      <w:pPr>
        <w:pStyle w:val="Lijstalinea"/>
      </w:pPr>
    </w:p>
    <w:p w14:paraId="33B7EC82" w14:textId="77777777" w:rsidR="008326DD" w:rsidRDefault="008326DD" w:rsidP="000F231A">
      <w:pPr>
        <w:pStyle w:val="Lijstalinea"/>
      </w:pPr>
      <w:r>
        <w:t>Mevr</w:t>
      </w:r>
      <w:r w:rsidR="000F231A">
        <w:t>.</w:t>
      </w:r>
      <w:r>
        <w:t xml:space="preserve"> De Wildt</w:t>
      </w:r>
    </w:p>
    <w:p w14:paraId="31F8FCFC" w14:textId="77777777" w:rsidR="008326DD" w:rsidRDefault="0089203E" w:rsidP="000F231A">
      <w:pPr>
        <w:pStyle w:val="Lijstalinea"/>
      </w:pPr>
      <w:r>
        <w:t>Dhr</w:t>
      </w:r>
      <w:r w:rsidR="008326DD">
        <w:t>. Both</w:t>
      </w:r>
    </w:p>
    <w:sectPr w:rsidR="00832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64386"/>
    <w:multiLevelType w:val="hybridMultilevel"/>
    <w:tmpl w:val="66A09F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F2"/>
    <w:rsid w:val="00030176"/>
    <w:rsid w:val="000F231A"/>
    <w:rsid w:val="001C3EF2"/>
    <w:rsid w:val="00477049"/>
    <w:rsid w:val="005A406B"/>
    <w:rsid w:val="005C79DA"/>
    <w:rsid w:val="006A05FC"/>
    <w:rsid w:val="00705908"/>
    <w:rsid w:val="00733337"/>
    <w:rsid w:val="007F7DA7"/>
    <w:rsid w:val="008326DD"/>
    <w:rsid w:val="008904B6"/>
    <w:rsid w:val="0089203E"/>
    <w:rsid w:val="008A60E8"/>
    <w:rsid w:val="00951C7A"/>
    <w:rsid w:val="009652B0"/>
    <w:rsid w:val="00997B3F"/>
    <w:rsid w:val="00B3444A"/>
    <w:rsid w:val="00C51601"/>
    <w:rsid w:val="00CC6485"/>
    <w:rsid w:val="00D37E28"/>
    <w:rsid w:val="00DD5F48"/>
    <w:rsid w:val="00DF5E44"/>
    <w:rsid w:val="00E24046"/>
    <w:rsid w:val="00F9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0F8A"/>
  <w15:chartTrackingRefBased/>
  <w15:docId w15:val="{F2DE9917-A71F-40F3-8FD1-84AF9F20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ahoma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D5F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D5F48"/>
  </w:style>
  <w:style w:type="paragraph" w:styleId="Lijstalinea">
    <w:name w:val="List Paragraph"/>
    <w:basedOn w:val="Standaard"/>
    <w:uiPriority w:val="34"/>
    <w:qFormat/>
    <w:rsid w:val="007F7DA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904B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0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2947C390CEA428B3B1FF947320896" ma:contentTypeVersion="4" ma:contentTypeDescription="Een nieuw document maken." ma:contentTypeScope="" ma:versionID="8d9ee66df2788d0ed0a6268b6c30d148">
  <xsd:schema xmlns:xsd="http://www.w3.org/2001/XMLSchema" xmlns:xs="http://www.w3.org/2001/XMLSchema" xmlns:p="http://schemas.microsoft.com/office/2006/metadata/properties" xmlns:ns2="1c01088b-a0a7-4279-9ec0-1eaa437868a2" xmlns:ns3="3aae061e-5d46-4614-86f8-b436c592c953" targetNamespace="http://schemas.microsoft.com/office/2006/metadata/properties" ma:root="true" ma:fieldsID="50038b907e220c870d9bb11e6b918cb3" ns2:_="" ns3:_="">
    <xsd:import namespace="1c01088b-a0a7-4279-9ec0-1eaa437868a2"/>
    <xsd:import namespace="3aae061e-5d46-4614-86f8-b436c592c953"/>
    <xsd:element name="properties">
      <xsd:complexType>
        <xsd:sequence>
          <xsd:element name="documentManagement">
            <xsd:complexType>
              <xsd:all>
                <xsd:element ref="ns2:Leerjaar" minOccurs="0"/>
                <xsd:element ref="ns2:Lesmateriaal" minOccurs="0"/>
                <xsd:element ref="ns2:Opleiding" minOccurs="0"/>
                <xsd:element ref="ns3:onderde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1088b-a0a7-4279-9ec0-1eaa437868a2" elementFormDefault="qualified">
    <xsd:import namespace="http://schemas.microsoft.com/office/2006/documentManagement/types"/>
    <xsd:import namespace="http://schemas.microsoft.com/office/infopath/2007/PartnerControls"/>
    <xsd:element name="Leerjaar" ma:index="8" nillable="true" ma:displayName="Leerjaar" ma:internalName="Leerja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4"/>
                    <xsd:enumeration value="5"/>
                    <xsd:enumeration value="6"/>
                  </xsd:restriction>
                </xsd:simpleType>
              </xsd:element>
            </xsd:sequence>
          </xsd:extension>
        </xsd:complexContent>
      </xsd:complexType>
    </xsd:element>
    <xsd:element name="Lesmateriaal" ma:index="9" nillable="true" ma:displayName="Lesmateriaal" ma:internalName="Lesmateriaa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pdracht"/>
                    <xsd:enumeration value="Leestip"/>
                    <xsd:enumeration value="Werkboek"/>
                    <xsd:enumeration value="Krantenartikel"/>
                    <xsd:enumeration value="Kijk/Luistertoets"/>
                  </xsd:restriction>
                </xsd:simpleType>
              </xsd:element>
            </xsd:sequence>
          </xsd:extension>
        </xsd:complexContent>
      </xsd:complexType>
    </xsd:element>
    <xsd:element name="Opleiding" ma:index="10" nillable="true" ma:displayName="Opleiding" ma:internalName="Opleid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mbo-basis (lwoo)"/>
                    <xsd:enumeration value="vmbo-basis"/>
                    <xsd:enumeration value="vmbo-kader"/>
                    <xsd:enumeration value="vmbo-theoretisch"/>
                    <xsd:enumeration value="havo"/>
                    <xsd:enumeration value="vw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e061e-5d46-4614-86f8-b436c592c953" elementFormDefault="qualified">
    <xsd:import namespace="http://schemas.microsoft.com/office/2006/documentManagement/types"/>
    <xsd:import namespace="http://schemas.microsoft.com/office/infopath/2007/PartnerControls"/>
    <xsd:element name="onderdeel" ma:index="11" nillable="true" ma:displayName="onderdeel" ma:internalName="onderde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oëzie"/>
                    <xsd:enumeration value="literatuurgeschiedenis"/>
                    <xsd:enumeration value="wtsi"/>
                    <xsd:enumeration value="proza"/>
                    <xsd:enumeration value="Op niveau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leiding xmlns="1c01088b-a0a7-4279-9ec0-1eaa437868a2"/>
    <onderdeel xmlns="3aae061e-5d46-4614-86f8-b436c592c953"/>
    <Lesmateriaal xmlns="1c01088b-a0a7-4279-9ec0-1eaa437868a2"/>
    <Leerjaar xmlns="1c01088b-a0a7-4279-9ec0-1eaa437868a2"/>
  </documentManagement>
</p:properties>
</file>

<file path=customXml/itemProps1.xml><?xml version="1.0" encoding="utf-8"?>
<ds:datastoreItem xmlns:ds="http://schemas.openxmlformats.org/officeDocument/2006/customXml" ds:itemID="{9A520047-AFBE-445D-AB5D-EE2F2E625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1088b-a0a7-4279-9ec0-1eaa437868a2"/>
    <ds:schemaRef ds:uri="3aae061e-5d46-4614-86f8-b436c592c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B5BA92-F6C9-45E9-9F26-592062C88F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AA388-86B5-4A83-B09F-09EB8C0A6EF8}">
  <ds:schemaRefs>
    <ds:schemaRef ds:uri="http://schemas.microsoft.com/office/2006/metadata/properties"/>
    <ds:schemaRef ds:uri="http://schemas.microsoft.com/office/infopath/2007/PartnerControls"/>
    <ds:schemaRef ds:uri="1c01088b-a0a7-4279-9ec0-1eaa437868a2"/>
    <ds:schemaRef ds:uri="3aae061e-5d46-4614-86f8-b436c592c9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Gomarus Scholengemeenschap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J.N. de Wildt - Rentier</dc:creator>
  <cp:keywords/>
  <dc:description/>
  <cp:lastModifiedBy>Wolswinkel.I.J.</cp:lastModifiedBy>
  <cp:revision>2</cp:revision>
  <dcterms:created xsi:type="dcterms:W3CDTF">2016-04-04T12:46:00Z</dcterms:created>
  <dcterms:modified xsi:type="dcterms:W3CDTF">2016-04-04T12:46:00Z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0x010100D202947C390CEA428B3B1FF947320896</vt:lpwstr>
  </property>
</Properties>
</file>