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4A" w:rsidRDefault="003327C0">
      <w:pPr>
        <w:rPr>
          <w:rFonts w:ascii="Verdana" w:hAnsi="Verdana"/>
          <w:b/>
        </w:rPr>
      </w:pPr>
      <w:bookmarkStart w:id="0" w:name="_GoBack"/>
      <w:bookmarkEnd w:id="0"/>
      <w:r w:rsidRPr="00290E76">
        <w:rPr>
          <w:rFonts w:ascii="Verdana" w:hAnsi="Verdana"/>
          <w:b/>
        </w:rPr>
        <w:t xml:space="preserve">Correctiemodel SE </w:t>
      </w:r>
      <w:r w:rsidR="002F787B" w:rsidRPr="00290E76">
        <w:rPr>
          <w:rFonts w:ascii="Verdana" w:hAnsi="Verdana"/>
          <w:b/>
          <w:i/>
        </w:rPr>
        <w:t>L</w:t>
      </w:r>
      <w:r w:rsidRPr="00290E76">
        <w:rPr>
          <w:rFonts w:ascii="Verdana" w:hAnsi="Verdana"/>
          <w:b/>
          <w:i/>
        </w:rPr>
        <w:t>iteratuur in Zicht</w:t>
      </w:r>
      <w:r w:rsidR="00903AC9">
        <w:rPr>
          <w:rFonts w:ascii="Verdana" w:hAnsi="Verdana"/>
          <w:b/>
        </w:rPr>
        <w:t xml:space="preserve">! </w:t>
      </w:r>
      <w:proofErr w:type="spellStart"/>
      <w:r w:rsidR="00903AC9">
        <w:rPr>
          <w:rFonts w:ascii="Verdana" w:hAnsi="Verdana"/>
          <w:b/>
        </w:rPr>
        <w:t>hfst</w:t>
      </w:r>
      <w:proofErr w:type="spellEnd"/>
      <w:r w:rsidR="00903AC9">
        <w:rPr>
          <w:rFonts w:ascii="Verdana" w:hAnsi="Verdana"/>
          <w:b/>
        </w:rPr>
        <w:t xml:space="preserve"> 5 en 6 havo 5 versie A</w:t>
      </w:r>
    </w:p>
    <w:p w:rsidR="00C27252" w:rsidRPr="00290E76" w:rsidRDefault="00C27252">
      <w:pPr>
        <w:rPr>
          <w:rFonts w:ascii="Verdana" w:hAnsi="Verdana"/>
          <w:b/>
        </w:rPr>
      </w:pPr>
    </w:p>
    <w:p w:rsidR="003327C0" w:rsidRPr="00C27252" w:rsidRDefault="00C27252">
      <w:pPr>
        <w:rPr>
          <w:rFonts w:ascii="Verdana" w:hAnsi="Verdana"/>
          <w:sz w:val="20"/>
          <w:szCs w:val="20"/>
        </w:rPr>
      </w:pPr>
      <w:r w:rsidRPr="00C27252">
        <w:rPr>
          <w:rFonts w:ascii="Verdana" w:hAnsi="Verdana"/>
          <w:sz w:val="20"/>
          <w:szCs w:val="20"/>
        </w:rPr>
        <w:t xml:space="preserve"> </w:t>
      </w:r>
      <w:r w:rsidR="00D46443">
        <w:rPr>
          <w:rFonts w:ascii="Verdana" w:hAnsi="Verdana"/>
          <w:sz w:val="20"/>
          <w:szCs w:val="20"/>
        </w:rPr>
        <w:t>Meerkeuzevragen 1 punt, kernbegrippen 2, verder zie antwoord</w:t>
      </w:r>
    </w:p>
    <w:p w:rsidR="00C27252" w:rsidRDefault="00C27252" w:rsidP="00C27252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:rsidR="003327C0" w:rsidRDefault="003327C0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</w:p>
    <w:p w:rsidR="003327C0" w:rsidRDefault="003327C0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</w:p>
    <w:p w:rsidR="00D46443" w:rsidRDefault="00D46443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</w:p>
    <w:p w:rsidR="003327C0" w:rsidRDefault="003327C0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</w:p>
    <w:p w:rsidR="003327C0" w:rsidRDefault="003327C0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</w:p>
    <w:p w:rsidR="0099606F" w:rsidRDefault="0099606F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 </w:t>
      </w:r>
    </w:p>
    <w:p w:rsidR="003327C0" w:rsidRDefault="0099606F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</w:p>
    <w:p w:rsidR="003327C0" w:rsidRDefault="0099606F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</w:p>
    <w:p w:rsidR="003327C0" w:rsidRDefault="0099606F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3327C0" w:rsidRDefault="00D04A93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</w:p>
    <w:p w:rsidR="003327C0" w:rsidRDefault="00D04A93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3327C0" w:rsidRDefault="00D04A93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</w:p>
    <w:p w:rsidR="003327C0" w:rsidRDefault="006015D6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</w:p>
    <w:p w:rsidR="003327C0" w:rsidRDefault="006015D6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</w:p>
    <w:p w:rsidR="003327C0" w:rsidRDefault="006015D6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</w:p>
    <w:p w:rsidR="003327C0" w:rsidRDefault="003327C0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</w:p>
    <w:p w:rsidR="003327C0" w:rsidRDefault="006015D6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</w:p>
    <w:p w:rsidR="003327C0" w:rsidRDefault="004B1BF2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</w:p>
    <w:p w:rsidR="00290E76" w:rsidRDefault="00290E76" w:rsidP="00290E76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:rsidR="003327C0" w:rsidRPr="001D34A3" w:rsidRDefault="003327C0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Vier</w:t>
      </w:r>
      <w:r w:rsidRPr="001D34A3">
        <w:rPr>
          <w:rFonts w:ascii="Verdana" w:hAnsi="Verdana"/>
          <w:sz w:val="20"/>
          <w:szCs w:val="20"/>
        </w:rPr>
        <w:t xml:space="preserve"> uit: </w:t>
      </w:r>
      <w:r w:rsidR="00290E76">
        <w:rPr>
          <w:rFonts w:ascii="Verdana" w:hAnsi="Verdana"/>
          <w:sz w:val="20"/>
          <w:szCs w:val="20"/>
        </w:rPr>
        <w:t xml:space="preserve"> estheticisme; individualisme; zintuiglijke waarneming;</w:t>
      </w:r>
      <w:r w:rsidRPr="001D34A3">
        <w:rPr>
          <w:rFonts w:ascii="Verdana" w:hAnsi="Verdana"/>
          <w:sz w:val="20"/>
          <w:szCs w:val="20"/>
        </w:rPr>
        <w:t xml:space="preserve"> </w:t>
      </w:r>
      <w:proofErr w:type="spellStart"/>
      <w:r w:rsidRPr="001D34A3">
        <w:rPr>
          <w:rFonts w:ascii="Verdana" w:hAnsi="Verdana"/>
          <w:sz w:val="20"/>
          <w:szCs w:val="20"/>
        </w:rPr>
        <w:t>l’art</w:t>
      </w:r>
      <w:proofErr w:type="spellEnd"/>
      <w:r w:rsidRPr="001D34A3">
        <w:rPr>
          <w:rFonts w:ascii="Verdana" w:hAnsi="Verdana"/>
          <w:sz w:val="20"/>
          <w:szCs w:val="20"/>
        </w:rPr>
        <w:t xml:space="preserve"> pour </w:t>
      </w:r>
      <w:proofErr w:type="spellStart"/>
      <w:r w:rsidRPr="001D34A3">
        <w:rPr>
          <w:rFonts w:ascii="Verdana" w:hAnsi="Verdana"/>
          <w:sz w:val="20"/>
          <w:szCs w:val="20"/>
        </w:rPr>
        <w:t>l’art</w:t>
      </w:r>
      <w:proofErr w:type="spellEnd"/>
      <w:r w:rsidRPr="001D34A3">
        <w:rPr>
          <w:rFonts w:ascii="Verdana" w:hAnsi="Verdana"/>
          <w:sz w:val="20"/>
          <w:szCs w:val="20"/>
        </w:rPr>
        <w:t>; kunst is passie; kritiek moet objectief zijn; woordkunst;</w:t>
      </w:r>
      <w:r w:rsidR="002525C9">
        <w:rPr>
          <w:rFonts w:ascii="Verdana" w:hAnsi="Verdana"/>
          <w:sz w:val="20"/>
          <w:szCs w:val="20"/>
        </w:rPr>
        <w:t xml:space="preserve"> (</w:t>
      </w:r>
      <w:r w:rsidR="004B1BF2">
        <w:rPr>
          <w:rFonts w:ascii="Verdana" w:hAnsi="Verdana"/>
          <w:sz w:val="20"/>
          <w:szCs w:val="20"/>
        </w:rPr>
        <w:t>2</w:t>
      </w:r>
      <w:r w:rsidR="002525C9">
        <w:rPr>
          <w:rFonts w:ascii="Verdana" w:hAnsi="Verdana"/>
          <w:sz w:val="20"/>
          <w:szCs w:val="20"/>
        </w:rPr>
        <w:t>)</w:t>
      </w:r>
    </w:p>
    <w:p w:rsidR="003327C0" w:rsidRDefault="003327C0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Vijf</w:t>
      </w:r>
      <w:r w:rsidRPr="001D34A3">
        <w:rPr>
          <w:rFonts w:ascii="Verdana" w:hAnsi="Verdana"/>
          <w:sz w:val="20"/>
          <w:szCs w:val="20"/>
        </w:rPr>
        <w:t xml:space="preserve"> uit: overgevoelige </w:t>
      </w:r>
      <w:proofErr w:type="spellStart"/>
      <w:r w:rsidRPr="001D34A3">
        <w:rPr>
          <w:rFonts w:ascii="Verdana" w:hAnsi="Verdana"/>
          <w:sz w:val="20"/>
          <w:szCs w:val="20"/>
        </w:rPr>
        <w:t>vrl</w:t>
      </w:r>
      <w:proofErr w:type="spellEnd"/>
      <w:r w:rsidRPr="001D34A3">
        <w:rPr>
          <w:rFonts w:ascii="Verdana" w:hAnsi="Verdana"/>
          <w:sz w:val="20"/>
          <w:szCs w:val="20"/>
        </w:rPr>
        <w:t xml:space="preserve">. hoofdpersoon; </w:t>
      </w:r>
      <w:r w:rsidR="00290E76">
        <w:rPr>
          <w:rFonts w:ascii="Verdana" w:hAnsi="Verdana"/>
          <w:sz w:val="20"/>
          <w:szCs w:val="20"/>
        </w:rPr>
        <w:t xml:space="preserve">conflict tussen fijngevoelige hoofdpersoon en nuchtere omgeving; </w:t>
      </w:r>
      <w:r w:rsidRPr="001D34A3">
        <w:rPr>
          <w:rFonts w:ascii="Verdana" w:hAnsi="Verdana"/>
          <w:sz w:val="20"/>
          <w:szCs w:val="20"/>
        </w:rPr>
        <w:t xml:space="preserve">geschiedenis van ontnuchtering; zelfmoord; niet oordelende vertelinstantie; gedachten in de derde persoon; determinisme; degeneratie, haat tegen burgerij; seksualiteit; objectiviteit; </w:t>
      </w:r>
      <w:r w:rsidR="00290E76">
        <w:rPr>
          <w:rFonts w:ascii="Verdana" w:hAnsi="Verdana"/>
          <w:sz w:val="20"/>
          <w:szCs w:val="20"/>
        </w:rPr>
        <w:t xml:space="preserve">natuurgetrouwe taal/realistische taal; </w:t>
      </w:r>
      <w:r w:rsidRPr="001D34A3">
        <w:rPr>
          <w:rFonts w:ascii="Verdana" w:hAnsi="Verdana"/>
          <w:sz w:val="20"/>
          <w:szCs w:val="20"/>
        </w:rPr>
        <w:t>vaak woordkunst; noodlotsgedachte</w:t>
      </w:r>
      <w:r w:rsidR="00290E76">
        <w:rPr>
          <w:rFonts w:ascii="Verdana" w:hAnsi="Verdana"/>
          <w:sz w:val="20"/>
          <w:szCs w:val="20"/>
        </w:rPr>
        <w:t>; personale verteller</w:t>
      </w:r>
      <w:r w:rsidR="002525C9">
        <w:rPr>
          <w:rFonts w:ascii="Verdana" w:hAnsi="Verdana"/>
          <w:sz w:val="20"/>
          <w:szCs w:val="20"/>
        </w:rPr>
        <w:t xml:space="preserve"> (</w:t>
      </w:r>
      <w:r w:rsidR="004B1BF2">
        <w:rPr>
          <w:rFonts w:ascii="Verdana" w:hAnsi="Verdana"/>
          <w:sz w:val="20"/>
          <w:szCs w:val="20"/>
        </w:rPr>
        <w:t>3</w:t>
      </w:r>
      <w:r w:rsidR="002525C9">
        <w:rPr>
          <w:rFonts w:ascii="Verdana" w:hAnsi="Verdana"/>
          <w:sz w:val="20"/>
          <w:szCs w:val="20"/>
        </w:rPr>
        <w:t>)</w:t>
      </w:r>
    </w:p>
    <w:p w:rsidR="00290E76" w:rsidRDefault="00290E76" w:rsidP="00290E76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:rsidR="00290E76" w:rsidRDefault="009F7353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zo nauwkeurig mogelijk uitbeelden van nuances, indrukken en gevoelens door een schilderend taalgebruik.</w:t>
      </w:r>
    </w:p>
    <w:p w:rsidR="002525C9" w:rsidRDefault="004B1BF2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Leer die ervan uitgaat dat het karakter van de mens wordt bepaald door erfelijkheid en milieu en dus in wezen vastligt.</w:t>
      </w:r>
    </w:p>
    <w:p w:rsidR="00290E76" w:rsidRDefault="001145DD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Gedicht dat via een natuurbeschrijving een bepaalde stemming weergeeft.</w:t>
      </w:r>
    </w:p>
    <w:p w:rsidR="002525C9" w:rsidRDefault="001145DD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kennen alleen deze wereld en daarbuiten is niets, niets is definitief waar</w:t>
      </w:r>
      <w:r w:rsidR="002525C9">
        <w:rPr>
          <w:rFonts w:ascii="Verdana" w:hAnsi="Verdana"/>
          <w:sz w:val="20"/>
          <w:szCs w:val="20"/>
        </w:rPr>
        <w:t>.</w:t>
      </w:r>
    </w:p>
    <w:p w:rsidR="002525C9" w:rsidRDefault="007A4DA4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Ontstaat uit verzet tegen de burgerlijke waarden en hun esthetische opvattingen en tegen de maatschappelijke orde. Het gaat om artistieke vrijheid.</w:t>
      </w:r>
    </w:p>
    <w:p w:rsidR="004F29FA" w:rsidRDefault="004F29FA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Onafhankelijke kunst; kunst niet als middel, maar als doel in zichzelf.</w:t>
      </w:r>
    </w:p>
    <w:p w:rsidR="004F29FA" w:rsidRDefault="00861E90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Levenshouding waarin schoonheid vergoddelijkt wordt. Kunst dient schoonheid te verwezenlijken.</w:t>
      </w:r>
    </w:p>
    <w:p w:rsidR="00861E90" w:rsidRDefault="00861E90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Sprookje dat niet uit mondelinge overlevering stamt, maar speciaal – vooral sinds de romantiek – uit bewondering voor en in navolging van het volkssprookje is geschreven.</w:t>
      </w:r>
    </w:p>
    <w:p w:rsidR="00861E90" w:rsidRDefault="00C622DA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Kunst van een dichter die zich betrokken voelt bij de maatschappelijke problemen van zijn tijd en dit verwoordt in zijn werk.</w:t>
      </w:r>
    </w:p>
    <w:p w:rsidR="00C622DA" w:rsidRDefault="00C622DA" w:rsidP="003327C0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Culturele beweging die in verzet  komt tegen de traditionele opvattingen en vormen van de literatuur. De literatuur moet vernieuwd worden, zodat zij de moderne maatschappij beter weerspiegelt.</w:t>
      </w:r>
    </w:p>
    <w:p w:rsidR="002525C9" w:rsidRDefault="002525C9" w:rsidP="002525C9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:rsidR="002525C9" w:rsidRDefault="002525C9" w:rsidP="00CB4F7D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CB4F7D">
        <w:rPr>
          <w:rFonts w:ascii="Verdana" w:hAnsi="Verdana"/>
          <w:sz w:val="20"/>
          <w:szCs w:val="20"/>
        </w:rPr>
        <w:t>Naturalisme: hysterische vrouw, veel angst, nuchtere omgeving.</w:t>
      </w:r>
      <w:r w:rsidR="00CB4F7D">
        <w:rPr>
          <w:rFonts w:ascii="Verdana" w:hAnsi="Verdana"/>
          <w:sz w:val="20"/>
          <w:szCs w:val="20"/>
        </w:rPr>
        <w:t xml:space="preserve"> (1)</w:t>
      </w:r>
    </w:p>
    <w:p w:rsidR="00CB4F7D" w:rsidRDefault="00CB4F7D" w:rsidP="00CB4F7D">
      <w:pPr>
        <w:pStyle w:val="Lijstalinea"/>
        <w:rPr>
          <w:rFonts w:ascii="Verdana" w:hAnsi="Verdana"/>
          <w:sz w:val="20"/>
          <w:szCs w:val="20"/>
        </w:rPr>
      </w:pPr>
    </w:p>
    <w:p w:rsidR="00CB4F7D" w:rsidRPr="00CB4F7D" w:rsidRDefault="00CB4F7D" w:rsidP="00CB4F7D">
      <w:pPr>
        <w:numPr>
          <w:ilvl w:val="0"/>
          <w:numId w:val="2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Taal als materiaal voor de dichter, typografie, engagement (1)</w:t>
      </w:r>
    </w:p>
    <w:p w:rsidR="002525C9" w:rsidRPr="001D34A3" w:rsidRDefault="002525C9" w:rsidP="002525C9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:rsidR="003327C0" w:rsidRPr="002525C9" w:rsidRDefault="002525C9">
      <w:pPr>
        <w:rPr>
          <w:rFonts w:ascii="Verdana" w:hAnsi="Verdana"/>
        </w:rPr>
      </w:pPr>
      <w:r w:rsidRPr="002525C9">
        <w:rPr>
          <w:rFonts w:ascii="Verdana" w:hAnsi="Verdana"/>
        </w:rPr>
        <w:t xml:space="preserve">normering: </w:t>
      </w:r>
      <w:r w:rsidR="004A0B51">
        <w:rPr>
          <w:rFonts w:ascii="Verdana" w:hAnsi="Verdana"/>
        </w:rPr>
        <w:t>45</w:t>
      </w:r>
      <w:r w:rsidRPr="002525C9">
        <w:rPr>
          <w:rFonts w:ascii="Verdana" w:hAnsi="Verdana"/>
        </w:rPr>
        <w:t xml:space="preserve"> punten + </w:t>
      </w:r>
      <w:r w:rsidR="004A0B51">
        <w:rPr>
          <w:rFonts w:ascii="Verdana" w:hAnsi="Verdana"/>
        </w:rPr>
        <w:t>5</w:t>
      </w:r>
      <w:r w:rsidRPr="002525C9">
        <w:rPr>
          <w:rFonts w:ascii="Verdana" w:hAnsi="Verdana"/>
        </w:rPr>
        <w:t xml:space="preserve"> gedeeld door </w:t>
      </w:r>
      <w:r w:rsidR="004A0B51">
        <w:rPr>
          <w:rFonts w:ascii="Verdana" w:hAnsi="Verdana"/>
        </w:rPr>
        <w:t>5</w:t>
      </w:r>
      <w:r w:rsidRPr="002525C9">
        <w:rPr>
          <w:rFonts w:ascii="Verdana" w:hAnsi="Verdana"/>
        </w:rPr>
        <w:t xml:space="preserve"> = cijfer</w:t>
      </w:r>
    </w:p>
    <w:sectPr w:rsidR="003327C0" w:rsidRPr="0025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14AA"/>
    <w:multiLevelType w:val="hybridMultilevel"/>
    <w:tmpl w:val="FA0675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62FD"/>
    <w:multiLevelType w:val="hybridMultilevel"/>
    <w:tmpl w:val="84D0AB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C0"/>
    <w:rsid w:val="001145DD"/>
    <w:rsid w:val="00251E0A"/>
    <w:rsid w:val="002525C9"/>
    <w:rsid w:val="00252A35"/>
    <w:rsid w:val="00290E76"/>
    <w:rsid w:val="002F787B"/>
    <w:rsid w:val="003327C0"/>
    <w:rsid w:val="004A0B51"/>
    <w:rsid w:val="004B1BF2"/>
    <w:rsid w:val="004F29FA"/>
    <w:rsid w:val="005A634A"/>
    <w:rsid w:val="006015D6"/>
    <w:rsid w:val="007A4DA4"/>
    <w:rsid w:val="00861E90"/>
    <w:rsid w:val="00903AC9"/>
    <w:rsid w:val="0099606F"/>
    <w:rsid w:val="009F7353"/>
    <w:rsid w:val="00C27252"/>
    <w:rsid w:val="00C622DA"/>
    <w:rsid w:val="00C91011"/>
    <w:rsid w:val="00CB4F7D"/>
    <w:rsid w:val="00D04A93"/>
    <w:rsid w:val="00D46443"/>
    <w:rsid w:val="00EE419F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0452A-8180-49F3-B464-DE9FF175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4F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D129A70CB9F4DAC213C9D853B1B78" ma:contentTypeVersion="6" ma:contentTypeDescription="Een nieuw document maken." ma:contentTypeScope="" ma:versionID="7a2995cb0dc03777ad9f8d6f6efda06a">
  <xsd:schema xmlns:xsd="http://www.w3.org/2001/XMLSchema" xmlns:xs="http://www.w3.org/2001/XMLSchema" xmlns:p="http://schemas.microsoft.com/office/2006/metadata/properties" xmlns:ns2="1c01088b-a0a7-4279-9ec0-1eaa437868a2" xmlns:ns3="953bd5d6-06d1-4c51-ab31-0b597f9105f3" targetNamespace="http://schemas.microsoft.com/office/2006/metadata/properties" ma:root="true" ma:fieldsID="110ba1e9c84d15d67844d412c37ef8ca" ns2:_="" ns3:_="">
    <xsd:import namespace="1c01088b-a0a7-4279-9ec0-1eaa437868a2"/>
    <xsd:import namespace="953bd5d6-06d1-4c51-ab31-0b597f9105f3"/>
    <xsd:element name="properties">
      <xsd:complexType>
        <xsd:sequence>
          <xsd:element name="documentManagement">
            <xsd:complexType>
              <xsd:all>
                <xsd:element ref="ns2:Leerjaar" minOccurs="0"/>
                <xsd:element ref="ns2:Opleiding" minOccurs="0"/>
                <xsd:element ref="ns2:PTA-code" minOccurs="0"/>
                <xsd:element ref="ns2:Toetsperiode" minOccurs="0"/>
                <xsd:element ref="ns2:Toetssoort" minOccurs="0"/>
                <xsd:element ref="ns3:vakonderde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1088b-a0a7-4279-9ec0-1eaa437868a2" elementFormDefault="qualified">
    <xsd:import namespace="http://schemas.microsoft.com/office/2006/documentManagement/types"/>
    <xsd:import namespace="http://schemas.microsoft.com/office/infopath/2007/PartnerControls"/>
    <xsd:element name="Leerjaar" ma:index="8" nillable="true" ma:displayName="Leerjaar" ma:decimals="0" ma:internalName="Leerjaar" ma:percentage="FALSE">
      <xsd:simpleType>
        <xsd:restriction base="dms:Number">
          <xsd:maxInclusive value="6"/>
          <xsd:minInclusive value="1"/>
        </xsd:restriction>
      </xsd:simpleType>
    </xsd:element>
    <xsd:element name="Opleiding" ma:index="9" nillable="true" ma:displayName="Opleiding" ma:internalName="Opleid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mbo-basis (lwoo)"/>
                    <xsd:enumeration value="vmbo-basis"/>
                    <xsd:enumeration value="vmbo-kader"/>
                    <xsd:enumeration value="vmbo-theoretisch"/>
                    <xsd:enumeration value="havo"/>
                    <xsd:enumeration value="vwo"/>
                  </xsd:restriction>
                </xsd:simpleType>
              </xsd:element>
            </xsd:sequence>
          </xsd:extension>
        </xsd:complexContent>
      </xsd:complexType>
    </xsd:element>
    <xsd:element name="PTA-code" ma:index="10" nillable="true" ma:displayName="PTA-code" ma:internalName="PTA_x002d_code">
      <xsd:simpleType>
        <xsd:restriction base="dms:Text">
          <xsd:maxLength value="8"/>
        </xsd:restriction>
      </xsd:simpleType>
    </xsd:element>
    <xsd:element name="Toetsperiode" ma:index="11" nillable="true" ma:displayName="Toetsperiode" ma:internalName="Toetsperi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-0"/>
                    <xsd:enumeration value="SE-1"/>
                    <xsd:enumeration value="SE-2"/>
                    <xsd:enumeration value="SE-3"/>
                    <xsd:enumeration value="SE-4"/>
                    <xsd:enumeration value="SE-5"/>
                    <xsd:enumeration value="R1"/>
                    <xsd:enumeration value="R2"/>
                    <xsd:enumeration value="R3"/>
                  </xsd:restriction>
                </xsd:simpleType>
              </xsd:element>
            </xsd:sequence>
          </xsd:extension>
        </xsd:complexContent>
      </xsd:complexType>
    </xsd:element>
    <xsd:element name="Toetssoort" ma:index="12" nillable="true" ma:displayName="Toetssoort" ma:internalName="Toetsso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petitie"/>
                    <xsd:enumeration value="SO"/>
                    <xsd:enumeration value="MO"/>
                    <xsd:enumeration value="PO"/>
                    <xsd:enumeration value="Antwoorden"/>
                    <xsd:enumeration value="Opdracht"/>
                    <xsd:enumeration value="Schoolexamen"/>
                    <xsd:enumeration value="Kijk/Luistertoets LOGO"/>
                    <xsd:enumeration value="Kijk/Luistertoets"/>
                    <xsd:enumeration value="Kijk/luistertoets CIT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d5d6-06d1-4c51-ab31-0b597f9105f3" elementFormDefault="qualified">
    <xsd:import namespace="http://schemas.microsoft.com/office/2006/documentManagement/types"/>
    <xsd:import namespace="http://schemas.microsoft.com/office/infopath/2007/PartnerControls"/>
    <xsd:element name="vakonderdeel" ma:index="13" nillable="true" ma:displayName="vakonderdeel" ma:format="Dropdown" ma:internalName="vakonderdeel">
      <xsd:simpleType>
        <xsd:restriction base="dms:Choice">
          <xsd:enumeration value="WTSI"/>
          <xsd:enumeration value="ON"/>
          <xsd:enumeration value="LG"/>
          <xsd:enumeration value="proza"/>
          <xsd:enumeration value="poëz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leiding xmlns="1c01088b-a0a7-4279-9ec0-1eaa437868a2">
      <Value>havo</Value>
    </Opleiding>
    <vakonderdeel xmlns="953bd5d6-06d1-4c51-ab31-0b597f9105f3">LG</vakonderdeel>
    <PTA-code xmlns="1c01088b-a0a7-4279-9ec0-1eaa437868a2" xsi:nil="true"/>
    <Toetsperiode xmlns="1c01088b-a0a7-4279-9ec0-1eaa437868a2">
      <Value>SE-2</Value>
    </Toetsperiode>
    <Leerjaar xmlns="1c01088b-a0a7-4279-9ec0-1eaa437868a2">5</Leerjaar>
    <Toetssoort xmlns="1c01088b-a0a7-4279-9ec0-1eaa437868a2">
      <Value>Schoolexamen</Value>
    </Toetssoor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D463F07-BBA1-469D-8240-48FB17802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1088b-a0a7-4279-9ec0-1eaa437868a2"/>
    <ds:schemaRef ds:uri="953bd5d6-06d1-4c51-ab31-0b597f91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BAF7E-B287-40ED-9117-27A0F84E9461}">
  <ds:schemaRefs>
    <ds:schemaRef ds:uri="http://schemas.microsoft.com/office/2006/metadata/properties"/>
    <ds:schemaRef ds:uri="http://schemas.microsoft.com/office/infopath/2007/PartnerControls"/>
    <ds:schemaRef ds:uri="1c01088b-a0a7-4279-9ec0-1eaa437868a2"/>
    <ds:schemaRef ds:uri="953bd5d6-06d1-4c51-ab31-0b597f9105f3"/>
  </ds:schemaRefs>
</ds:datastoreItem>
</file>

<file path=customXml/itemProps3.xml><?xml version="1.0" encoding="utf-8"?>
<ds:datastoreItem xmlns:ds="http://schemas.openxmlformats.org/officeDocument/2006/customXml" ds:itemID="{2CA3869B-4551-4532-9DD5-4C4D52A25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B3B52-A15C-41C9-8015-0E28A727FD2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Correctiemodel SE Literatuur in Zicht</vt:lpstr>
    </vt:vector>
  </TitlesOfParts>
  <Company> 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Correctiemodel SE Literatuur in Zicht</dc:title>
  <dc:subject/>
  <dc:creator>de Wildt</dc:creator>
  <cp:keywords/>
  <dc:description/>
  <cp:lastModifiedBy>Wolswinkel.I.J.</cp:lastModifiedBy>
  <cp:revision>2</cp:revision>
  <dcterms:created xsi:type="dcterms:W3CDTF">2016-04-04T14:28:00Z</dcterms:created>
  <dcterms:modified xsi:type="dcterms:W3CDTF">2016-04-04T14:28:00Z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12400.0000000000</vt:lpwstr>
  </property>
</Properties>
</file>