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923" w:rsidRDefault="00AB4D83" w:rsidP="00AB4D83">
      <w:pPr>
        <w:pStyle w:val="Kop1"/>
      </w:pPr>
      <w:r>
        <w:t>Uitzetten van de satellietpunten</w:t>
      </w:r>
    </w:p>
    <w:p w:rsidR="00AB4D83" w:rsidRDefault="00AB4D83"/>
    <w:p w:rsidR="00AB4D83" w:rsidRDefault="00AB4D83">
      <w:r>
        <w:t xml:space="preserve">Kies een herkenbaar punt op het plein. </w:t>
      </w:r>
      <w:r w:rsidRPr="00AB4D83">
        <w:t xml:space="preserve">Zorg dat je aan alle kanten meerdere meters ruimte over hebt </w:t>
      </w:r>
      <w:r>
        <w:t xml:space="preserve">Dit punt vormt straks de oplossing van de onderzoeksvraag. Neem hiervoor bijvoorbeeld een knikkerputje, of een kauwgomstip op het plein. Dit punt heet nu ‘standpunt’. Vanuit dit gekozen standpunt zet je 5 satellietpunten uit. Meet nauwkeurig de afstand tussen het satellietpunt en het gekozen standpunt. </w:t>
      </w:r>
    </w:p>
    <w:p w:rsidR="00AB4D83" w:rsidRDefault="00AB4D83">
      <w:r>
        <w:t>Satelliet A: 2,00 meter</w:t>
      </w:r>
      <w:r>
        <w:br/>
        <w:t>Satelliet B: 1,50 meter</w:t>
      </w:r>
      <w:r>
        <w:br/>
        <w:t>Satelliet C: 2,50 meter</w:t>
      </w:r>
      <w:r>
        <w:br/>
        <w:t xml:space="preserve">Satelliet D: </w:t>
      </w:r>
      <w:r w:rsidR="0008449C">
        <w:t>2</w:t>
      </w:r>
      <w:r>
        <w:t>,00 meter</w:t>
      </w:r>
      <w:r>
        <w:br/>
        <w:t>Satelliet E: 1,50 meter</w:t>
      </w:r>
    </w:p>
    <w:p w:rsidR="00AB4D83" w:rsidRDefault="00AB4D83"/>
    <w:p w:rsidR="00AB4D83" w:rsidRDefault="00BE1A6B">
      <w:r w:rsidRPr="00BE1A6B">
        <w:drawing>
          <wp:inline distT="0" distB="0" distL="0" distR="0" wp14:anchorId="1DF13362" wp14:editId="158DF0B4">
            <wp:extent cx="2618841" cy="2443459"/>
            <wp:effectExtent l="19050" t="19050" r="10160" b="1460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srcRect l="24392" t="24454" r="49204" b="23977"/>
                    <a:stretch/>
                  </pic:blipFill>
                  <pic:spPr bwMode="auto">
                    <a:xfrm>
                      <a:off x="0" y="0"/>
                      <a:ext cx="2628136" cy="2452131"/>
                    </a:xfrm>
                    <a:prstGeom prst="rect">
                      <a:avLst/>
                    </a:prstGeom>
                    <a:ln>
                      <a:solidFill>
                        <a:schemeClr val="accent1"/>
                      </a:solidFill>
                    </a:ln>
                    <a:extLst>
                      <a:ext uri="{53640926-AAD7-44D8-BBD7-CCE9431645EC}">
                        <a14:shadowObscured xmlns:a14="http://schemas.microsoft.com/office/drawing/2010/main"/>
                      </a:ext>
                    </a:extLst>
                  </pic:spPr>
                </pic:pic>
              </a:graphicData>
            </a:graphic>
          </wp:inline>
        </w:drawing>
      </w:r>
    </w:p>
    <w:p w:rsidR="00AB4D83" w:rsidRDefault="00AB4D83"/>
    <w:p w:rsidR="00AB4D83" w:rsidRDefault="00692BEE" w:rsidP="00692BEE">
      <w:pPr>
        <w:pStyle w:val="Kop1"/>
      </w:pPr>
      <w:r>
        <w:t>Satellietkaartjes maken</w:t>
      </w:r>
    </w:p>
    <w:p w:rsidR="00692BEE" w:rsidRPr="00692BEE" w:rsidRDefault="00692BEE" w:rsidP="00692BEE"/>
    <w:p w:rsidR="00AB4D83" w:rsidRDefault="00AB4D83">
      <w:r>
        <w:t>Geef de leerlingen die voor satelliet spelen kaartjes in handen met daarop de letter van de satelliet en het signaal dat zij moeten geven.</w:t>
      </w:r>
    </w:p>
    <w:p w:rsidR="00AB4D83" w:rsidRDefault="00AB4D83" w:rsidP="00AB4D83">
      <w:r>
        <w:t>Satelliet A: 2,00 meter</w:t>
      </w:r>
      <w:r>
        <w:br/>
        <w:t>Satelliet B: 1,50 meter</w:t>
      </w:r>
      <w:r>
        <w:br/>
        <w:t>Satelliet C: 2,50 meter</w:t>
      </w:r>
      <w:r>
        <w:br/>
        <w:t xml:space="preserve">Satelliet D: </w:t>
      </w:r>
      <w:r w:rsidR="0008449C">
        <w:t>2</w:t>
      </w:r>
      <w:r>
        <w:t>,00 meter</w:t>
      </w:r>
      <w:r>
        <w:br/>
        <w:t>Satelliet E: 1,50 meter</w:t>
      </w:r>
    </w:p>
    <w:p w:rsidR="00AB4D83" w:rsidRDefault="00AB4D83"/>
    <w:p w:rsidR="0057239E" w:rsidRDefault="0057239E">
      <w:pPr>
        <w:rPr>
          <w:rFonts w:asciiTheme="majorHAnsi" w:eastAsiaTheme="majorEastAsia" w:hAnsiTheme="majorHAnsi" w:cstheme="majorBidi"/>
          <w:color w:val="2E74B5" w:themeColor="accent1" w:themeShade="BF"/>
          <w:sz w:val="32"/>
          <w:szCs w:val="32"/>
        </w:rPr>
      </w:pPr>
      <w:r>
        <w:br w:type="page"/>
      </w:r>
    </w:p>
    <w:p w:rsidR="00692BEE" w:rsidRDefault="00692BEE" w:rsidP="00692BEE">
      <w:pPr>
        <w:pStyle w:val="Kop1"/>
      </w:pPr>
      <w:r>
        <w:t>Oplossingsproces</w:t>
      </w:r>
    </w:p>
    <w:p w:rsidR="00AB4D83" w:rsidRDefault="00AB4D83">
      <w:bookmarkStart w:id="0" w:name="_GoBack"/>
      <w:bookmarkEnd w:id="0"/>
      <w:r>
        <w:t>In fase 1 ontstaat</w:t>
      </w:r>
      <w:r w:rsidR="00692BEE">
        <w:t xml:space="preserve"> cirkel A.</w:t>
      </w:r>
    </w:p>
    <w:p w:rsidR="0057239E" w:rsidRDefault="0057239E">
      <w:r w:rsidRPr="0057239E">
        <w:drawing>
          <wp:inline distT="0" distB="0" distL="0" distR="0" wp14:anchorId="0A10143F" wp14:editId="521F5FA5">
            <wp:extent cx="2560320" cy="2173030"/>
            <wp:effectExtent l="19050" t="19050" r="11430" b="1778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12192" t="6972" r="55937" b="28466"/>
                    <a:stretch/>
                  </pic:blipFill>
                  <pic:spPr bwMode="auto">
                    <a:xfrm>
                      <a:off x="0" y="0"/>
                      <a:ext cx="2567096" cy="2178781"/>
                    </a:xfrm>
                    <a:prstGeom prst="rect">
                      <a:avLst/>
                    </a:prstGeom>
                    <a:ln>
                      <a:solidFill>
                        <a:schemeClr val="accent1"/>
                      </a:solidFill>
                    </a:ln>
                    <a:extLst>
                      <a:ext uri="{53640926-AAD7-44D8-BBD7-CCE9431645EC}">
                        <a14:shadowObscured xmlns:a14="http://schemas.microsoft.com/office/drawing/2010/main"/>
                      </a:ext>
                    </a:extLst>
                  </pic:spPr>
                </pic:pic>
              </a:graphicData>
            </a:graphic>
          </wp:inline>
        </w:drawing>
      </w:r>
    </w:p>
    <w:p w:rsidR="00AB4D83" w:rsidRDefault="00AB4D83">
      <w:r>
        <w:t xml:space="preserve">In fase 2 experimenteren de leerlingen om het gekozen standpunt te vinden. </w:t>
      </w:r>
      <w:r w:rsidR="00692BEE">
        <w:t>Alle 5 de satellieten geven een signaal Het standpunt wordt gevonden door het snijpunt van alle 5 de cirkels.</w:t>
      </w:r>
    </w:p>
    <w:p w:rsidR="00692BEE" w:rsidRDefault="0057239E">
      <w:r w:rsidRPr="0057239E">
        <w:drawing>
          <wp:inline distT="0" distB="0" distL="0" distR="0" wp14:anchorId="50042DAA" wp14:editId="19054A98">
            <wp:extent cx="2589580" cy="2818976"/>
            <wp:effectExtent l="19050" t="19050" r="20320" b="1968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17401" t="8240" r="43746" b="3227"/>
                    <a:stretch/>
                  </pic:blipFill>
                  <pic:spPr bwMode="auto">
                    <a:xfrm>
                      <a:off x="0" y="0"/>
                      <a:ext cx="2595703" cy="2825641"/>
                    </a:xfrm>
                    <a:prstGeom prst="rect">
                      <a:avLst/>
                    </a:prstGeom>
                    <a:ln>
                      <a:solidFill>
                        <a:schemeClr val="accent1"/>
                      </a:solidFill>
                    </a:ln>
                    <a:extLst>
                      <a:ext uri="{53640926-AAD7-44D8-BBD7-CCE9431645EC}">
                        <a14:shadowObscured xmlns:a14="http://schemas.microsoft.com/office/drawing/2010/main"/>
                      </a:ext>
                    </a:extLst>
                  </pic:spPr>
                </pic:pic>
              </a:graphicData>
            </a:graphic>
          </wp:inline>
        </w:drawing>
      </w:r>
    </w:p>
    <w:p w:rsidR="00692BEE" w:rsidRDefault="00692BEE">
      <w:r>
        <w:lastRenderedPageBreak/>
        <w:t>In fase 3 ontstaan de snijpunten van de cirkels A en B.</w:t>
      </w:r>
    </w:p>
    <w:p w:rsidR="0057239E" w:rsidRDefault="0057239E">
      <w:r w:rsidRPr="0057239E">
        <w:drawing>
          <wp:inline distT="0" distB="0" distL="0" distR="0" wp14:anchorId="43352FDE" wp14:editId="778EBAAC">
            <wp:extent cx="2611475" cy="1995537"/>
            <wp:effectExtent l="19050" t="19050" r="17780" b="2413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18519" t="35800" r="56577" b="18781"/>
                    <a:stretch/>
                  </pic:blipFill>
                  <pic:spPr bwMode="auto">
                    <a:xfrm>
                      <a:off x="0" y="0"/>
                      <a:ext cx="2622663" cy="2004087"/>
                    </a:xfrm>
                    <a:prstGeom prst="rect">
                      <a:avLst/>
                    </a:prstGeom>
                    <a:ln>
                      <a:solidFill>
                        <a:schemeClr val="accent1"/>
                      </a:solidFill>
                    </a:ln>
                    <a:extLst>
                      <a:ext uri="{53640926-AAD7-44D8-BBD7-CCE9431645EC}">
                        <a14:shadowObscured xmlns:a14="http://schemas.microsoft.com/office/drawing/2010/main"/>
                      </a:ext>
                    </a:extLst>
                  </pic:spPr>
                </pic:pic>
              </a:graphicData>
            </a:graphic>
          </wp:inline>
        </w:drawing>
      </w:r>
    </w:p>
    <w:p w:rsidR="00692BEE" w:rsidRDefault="00692BEE">
      <w:r>
        <w:t>In fase 4 ontstaat het snijpunt van cirkel A, B en C. Dit is het gezochte standpunt.</w:t>
      </w:r>
    </w:p>
    <w:p w:rsidR="0057239E" w:rsidRDefault="0057239E"/>
    <w:p w:rsidR="00AB4D83" w:rsidRDefault="0057239E">
      <w:r w:rsidRPr="0057239E">
        <w:drawing>
          <wp:inline distT="0" distB="0" distL="0" distR="0" wp14:anchorId="2B909355" wp14:editId="0DEB4A0D">
            <wp:extent cx="2779776" cy="2763461"/>
            <wp:effectExtent l="19050" t="19050" r="20955" b="1841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7273" t="9038" r="40952" b="4031"/>
                    <a:stretch/>
                  </pic:blipFill>
                  <pic:spPr bwMode="auto">
                    <a:xfrm>
                      <a:off x="0" y="0"/>
                      <a:ext cx="2786108" cy="2769756"/>
                    </a:xfrm>
                    <a:prstGeom prst="rect">
                      <a:avLst/>
                    </a:prstGeom>
                    <a:ln>
                      <a:solidFill>
                        <a:schemeClr val="accent1"/>
                      </a:solidFill>
                    </a:ln>
                    <a:extLst>
                      <a:ext uri="{53640926-AAD7-44D8-BBD7-CCE9431645EC}">
                        <a14:shadowObscured xmlns:a14="http://schemas.microsoft.com/office/drawing/2010/main"/>
                      </a:ext>
                    </a:extLst>
                  </pic:spPr>
                </pic:pic>
              </a:graphicData>
            </a:graphic>
          </wp:inline>
        </w:drawing>
      </w:r>
    </w:p>
    <w:p w:rsidR="00AB4D83" w:rsidRDefault="00AB4D83"/>
    <w:p w:rsidR="00AB4D83" w:rsidRDefault="00AB4D83"/>
    <w:p w:rsidR="00AB4D83" w:rsidRDefault="00AB4D83"/>
    <w:sectPr w:rsidR="00AB4D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D83"/>
    <w:rsid w:val="0008449C"/>
    <w:rsid w:val="0057239E"/>
    <w:rsid w:val="00692BEE"/>
    <w:rsid w:val="00825C42"/>
    <w:rsid w:val="00AB4D83"/>
    <w:rsid w:val="00BD6985"/>
    <w:rsid w:val="00BE1A6B"/>
    <w:rsid w:val="00BE64AF"/>
    <w:rsid w:val="00E769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D576A6-F6D8-48F8-8FC6-3A29FA638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AB4D8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B4D8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189</Words>
  <Characters>1045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Driestar Educatief</Company>
  <LinksUpToDate>false</LinksUpToDate>
  <CharactersWithSpaces>1232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Hoek.A.vander</dc:creator>
  <cp:keywords/>
  <dc:description/>
  <cp:lastModifiedBy>Hoek.A.vander</cp:lastModifiedBy>
  <cp:revision>2</cp:revision>
  <dcterms:created xsi:type="dcterms:W3CDTF">2016-04-07T09:58:00Z</dcterms:created>
  <dcterms:modified xsi:type="dcterms:W3CDTF">2016-04-07T15:03:00Z</dcterms:modified>
</cp:coreProperties>
</file>