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F2" w:rsidRDefault="00F3730D" w:rsidP="00F3730D">
      <w:pPr>
        <w:pStyle w:val="Geenafstand"/>
      </w:pPr>
      <w:r>
        <w:t>Beste ouders</w:t>
      </w:r>
      <w:r w:rsidR="00AA66AD">
        <w:t xml:space="preserve"> van groep …</w:t>
      </w:r>
      <w:r>
        <w:t xml:space="preserve">, </w:t>
      </w:r>
    </w:p>
    <w:p w:rsidR="00F3730D" w:rsidRDefault="00F3730D" w:rsidP="00F3730D">
      <w:pPr>
        <w:pStyle w:val="Geenafstand"/>
      </w:pPr>
    </w:p>
    <w:p w:rsidR="00EC7842" w:rsidRDefault="00F3730D" w:rsidP="00F3730D">
      <w:pPr>
        <w:pStyle w:val="Geenafstand"/>
      </w:pPr>
      <w:r>
        <w:t xml:space="preserve">De kinderen hebben </w:t>
      </w:r>
      <w:r w:rsidR="00EC7842">
        <w:t>hun</w:t>
      </w:r>
      <w:r>
        <w:t xml:space="preserve"> eerste les gehad in een project over </w:t>
      </w:r>
      <w:r w:rsidR="00EC7842">
        <w:t xml:space="preserve">de </w:t>
      </w:r>
      <w:r>
        <w:t>taal</w:t>
      </w:r>
      <w:r w:rsidR="00EC7842">
        <w:t xml:space="preserve">ontwikkeling van jonge kinderen. </w:t>
      </w:r>
      <w:r w:rsidR="0049429E">
        <w:t xml:space="preserve">In totaal krijgen zij drie lessen. </w:t>
      </w:r>
      <w:r w:rsidR="00EC7842">
        <w:t xml:space="preserve">Zij </w:t>
      </w:r>
      <w:r>
        <w:t>gaan</w:t>
      </w:r>
      <w:r w:rsidR="00EC7842">
        <w:t xml:space="preserve"> samen</w:t>
      </w:r>
      <w:r>
        <w:t xml:space="preserve"> onderzoeken hoe dat precies gaat</w:t>
      </w:r>
      <w:r w:rsidR="00EC7842">
        <w:t>, wat er in de loop van de jaren allemaal verandert</w:t>
      </w:r>
      <w:r>
        <w:t xml:space="preserve">. </w:t>
      </w:r>
    </w:p>
    <w:p w:rsidR="00F3730D" w:rsidRDefault="00EC7842" w:rsidP="00F3730D">
      <w:pPr>
        <w:pStyle w:val="Geenafstand"/>
      </w:pPr>
      <w:r>
        <w:t>In groepjes gaan zij met opgenomen</w:t>
      </w:r>
      <w:r w:rsidR="00F3730D">
        <w:t xml:space="preserve"> videomateriaal en met de uitgeschreven uitspraken</w:t>
      </w:r>
      <w:r w:rsidR="00153E26">
        <w:t xml:space="preserve"> van kinderen</w:t>
      </w:r>
      <w:r w:rsidR="00F3730D">
        <w:t xml:space="preserve"> aan de slag. Ze analyseren </w:t>
      </w:r>
      <w:r>
        <w:t xml:space="preserve">samen </w:t>
      </w:r>
      <w:r w:rsidR="00F3730D">
        <w:t>het materiaal</w:t>
      </w:r>
      <w:r>
        <w:t xml:space="preserve"> en </w:t>
      </w:r>
      <w:r w:rsidR="00F3730D">
        <w:t xml:space="preserve">kijken heel nauwkeurig wat er precies verandert in de loop van 0 tot 4 jaar. Ze worden </w:t>
      </w:r>
      <w:r>
        <w:t xml:space="preserve">zo </w:t>
      </w:r>
      <w:r w:rsidR="00153E26">
        <w:t>echte</w:t>
      </w:r>
      <w:r w:rsidR="00F3730D">
        <w:t xml:space="preserve"> onderzoekers! </w:t>
      </w:r>
      <w:r>
        <w:t xml:space="preserve">Ze mogen dit doen bij hun eigen broertje of zusje, nichtje of neefje, of bij hun buurjongen of buurmeisje. </w:t>
      </w:r>
    </w:p>
    <w:p w:rsidR="00F3730D" w:rsidRDefault="00F3730D" w:rsidP="00F3730D">
      <w:pPr>
        <w:pStyle w:val="Geenafstand"/>
      </w:pPr>
    </w:p>
    <w:p w:rsidR="00F3730D" w:rsidRDefault="00F3730D" w:rsidP="00F3730D">
      <w:pPr>
        <w:pStyle w:val="Geenafstand"/>
      </w:pPr>
      <w:r>
        <w:t>Daarvoor hebben ze de onderstaande opdracht gekregen. Kunt u hen daarbij helpen en assisteren</w:t>
      </w:r>
      <w:r w:rsidR="00EC7842">
        <w:t>,</w:t>
      </w:r>
      <w:r>
        <w:t xml:space="preserve"> zodat zij volgende week </w:t>
      </w:r>
      <w:r w:rsidR="00AA66AD">
        <w:rPr>
          <w:i/>
        </w:rPr>
        <w:t>…………</w:t>
      </w:r>
      <w:r>
        <w:t xml:space="preserve"> het </w:t>
      </w:r>
      <w:r w:rsidR="00EC7842">
        <w:t xml:space="preserve">opgenomen en uitgeschreven </w:t>
      </w:r>
      <w:r>
        <w:t>materiaal mee</w:t>
      </w:r>
      <w:r w:rsidR="00EC7842">
        <w:t xml:space="preserve"> kunnen </w:t>
      </w:r>
      <w:r>
        <w:t>nemen?</w:t>
      </w:r>
      <w:r w:rsidR="00EC7842">
        <w:t xml:space="preserve"> Het is het handigst als de opgenomen filmpjes op een usb-stick staan.</w:t>
      </w:r>
      <w:r>
        <w:t xml:space="preserve"> Alvast hartelijk dank</w:t>
      </w:r>
      <w:r w:rsidR="00EC7842">
        <w:t xml:space="preserve"> voor de medewerking</w:t>
      </w:r>
      <w:r>
        <w:t>!</w:t>
      </w:r>
    </w:p>
    <w:p w:rsidR="00F3730D" w:rsidRDefault="00F3730D" w:rsidP="00F3730D">
      <w:pPr>
        <w:pStyle w:val="Geenafstand"/>
      </w:pPr>
    </w:p>
    <w:p w:rsidR="00F3730D" w:rsidRDefault="00AA66AD" w:rsidP="00AA66AD">
      <w:pPr>
        <w:pStyle w:val="Geenafstand"/>
      </w:pPr>
      <w:r>
        <w:t>Naam leerkracht</w:t>
      </w:r>
    </w:p>
    <w:p w:rsidR="007209B1" w:rsidRDefault="007209B1"/>
    <w:p w:rsidR="007209B1" w:rsidRDefault="00AA66AD">
      <w:r w:rsidRPr="00AA66AD">
        <w:drawing>
          <wp:inline distT="0" distB="0" distL="0" distR="0" wp14:anchorId="3A20A12C" wp14:editId="2D69C73B">
            <wp:extent cx="3216165" cy="2412124"/>
            <wp:effectExtent l="0" t="0" r="3810" b="76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8895" cy="2421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9B1" w:rsidRDefault="00AA66AD">
      <w:r w:rsidRPr="00AA66AD">
        <w:drawing>
          <wp:inline distT="0" distB="0" distL="0" distR="0" wp14:anchorId="795D7D47" wp14:editId="06A5D015">
            <wp:extent cx="3607150" cy="2705363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7838" cy="2713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9B1" w:rsidRDefault="007209B1"/>
    <w:p w:rsidR="007209B1" w:rsidRDefault="007209B1">
      <w:bookmarkStart w:id="0" w:name="_GoBack"/>
      <w:bookmarkEnd w:id="0"/>
    </w:p>
    <w:sectPr w:rsidR="0072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0D"/>
    <w:rsid w:val="00153E26"/>
    <w:rsid w:val="0049429E"/>
    <w:rsid w:val="006958CC"/>
    <w:rsid w:val="00704CC5"/>
    <w:rsid w:val="00713D20"/>
    <w:rsid w:val="007209B1"/>
    <w:rsid w:val="008A5DF2"/>
    <w:rsid w:val="00AA66AD"/>
    <w:rsid w:val="00C2796C"/>
    <w:rsid w:val="00EC7842"/>
    <w:rsid w:val="00F3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5E5C4-8CBC-42C9-801C-C3A7EBA3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373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Dijkstra.P.</dc:creator>
  <cp:keywords/>
  <dc:description/>
  <cp:lastModifiedBy>Dijkstra.P.</cp:lastModifiedBy>
  <cp:revision>9</cp:revision>
  <dcterms:created xsi:type="dcterms:W3CDTF">2016-05-10T08:55:00Z</dcterms:created>
  <dcterms:modified xsi:type="dcterms:W3CDTF">2016-05-23T19:46:00Z</dcterms:modified>
</cp:coreProperties>
</file>